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236D" w:rsidRPr="0007236D" w:rsidRDefault="0007236D" w:rsidP="004D4778">
      <w:pPr>
        <w:jc w:val="center"/>
        <w:rPr>
          <w:b/>
          <w:sz w:val="28"/>
        </w:rPr>
      </w:pPr>
      <w:r w:rsidRPr="0007236D">
        <w:rPr>
          <w:b/>
          <w:sz w:val="28"/>
        </w:rPr>
        <w:t>Проект внесения изменений в Правил</w:t>
      </w:r>
      <w:r w:rsidR="00A06937">
        <w:rPr>
          <w:b/>
          <w:sz w:val="28"/>
        </w:rPr>
        <w:t>а</w:t>
      </w:r>
      <w:r w:rsidRPr="0007236D">
        <w:rPr>
          <w:b/>
          <w:sz w:val="28"/>
        </w:rPr>
        <w:t xml:space="preserve"> землепользования и застройки Новоавачинского сельского поселения </w:t>
      </w:r>
      <w:r w:rsidR="00A06937">
        <w:rPr>
          <w:b/>
          <w:sz w:val="28"/>
        </w:rPr>
        <w:t xml:space="preserve">  </w:t>
      </w:r>
      <w:r w:rsidRPr="0007236D">
        <w:rPr>
          <w:b/>
          <w:sz w:val="28"/>
        </w:rPr>
        <w:t>от 05.09.2011 № 21</w:t>
      </w:r>
      <w:r w:rsidR="004F3B87">
        <w:rPr>
          <w:b/>
          <w:sz w:val="28"/>
        </w:rPr>
        <w:t>.</w:t>
      </w:r>
    </w:p>
    <w:p w:rsidR="0007236D" w:rsidRPr="0007236D" w:rsidRDefault="0007236D" w:rsidP="0007236D">
      <w:pPr>
        <w:ind w:firstLine="709"/>
        <w:jc w:val="both"/>
        <w:rPr>
          <w:sz w:val="28"/>
        </w:rPr>
      </w:pPr>
    </w:p>
    <w:p w:rsidR="004D4778" w:rsidRDefault="0007236D" w:rsidP="004D4778">
      <w:pPr>
        <w:ind w:firstLine="426"/>
        <w:jc w:val="both"/>
        <w:rPr>
          <w:sz w:val="28"/>
        </w:rPr>
      </w:pPr>
      <w:proofErr w:type="gramStart"/>
      <w:r w:rsidRPr="0007236D">
        <w:rPr>
          <w:sz w:val="28"/>
        </w:rPr>
        <w:t>Проект внесения изменений в  Правил</w:t>
      </w:r>
      <w:r w:rsidR="00EC79BF">
        <w:rPr>
          <w:sz w:val="28"/>
        </w:rPr>
        <w:t>а</w:t>
      </w:r>
      <w:r w:rsidRPr="0007236D">
        <w:rPr>
          <w:sz w:val="28"/>
        </w:rPr>
        <w:t xml:space="preserve"> землепользования и застройки Новоавачинского сельского поселения подготовлен в соответствии с ст. 5.1, </w:t>
      </w:r>
      <w:r w:rsidR="004F3B87">
        <w:rPr>
          <w:sz w:val="28"/>
        </w:rPr>
        <w:t xml:space="preserve">         </w:t>
      </w:r>
      <w:r w:rsidRPr="0007236D">
        <w:rPr>
          <w:sz w:val="28"/>
        </w:rPr>
        <w:t>ст. 33 Градостроительного Кодекса Российской Федерации, ст. 28 Федерального закона от 06.10.2003 № 131-ФЗ «Об общих принципах организации местного самоуправления в Российской Федерации», Уставом Новоавачинского сельского поселения, Правилами земл</w:t>
      </w:r>
      <w:bookmarkStart w:id="0" w:name="_GoBack"/>
      <w:bookmarkEnd w:id="0"/>
      <w:r w:rsidRPr="0007236D">
        <w:rPr>
          <w:sz w:val="28"/>
        </w:rPr>
        <w:t>епользования и застройки Новоавачинского сельского поселения от 05.09.2011 № 21, принятыми Решением Собрания депутатов Новоавачинского сельского поселения</w:t>
      </w:r>
      <w:proofErr w:type="gramEnd"/>
      <w:r w:rsidRPr="0007236D">
        <w:rPr>
          <w:sz w:val="28"/>
        </w:rPr>
        <w:t xml:space="preserve"> от 02.09.2011 № 83, Положением об организации и проведении публичных слушаний по вопросам градостроительной деятельности в </w:t>
      </w:r>
      <w:proofErr w:type="spellStart"/>
      <w:r w:rsidRPr="0007236D">
        <w:rPr>
          <w:sz w:val="28"/>
        </w:rPr>
        <w:t>Новоавачинском</w:t>
      </w:r>
      <w:proofErr w:type="spellEnd"/>
      <w:r w:rsidRPr="0007236D">
        <w:rPr>
          <w:sz w:val="28"/>
        </w:rPr>
        <w:t xml:space="preserve"> сельском поселении от 28.03.2019 № 07, принятым Решением Собрания депутатов Новоавачинского сельского поселения от 27.03.2019 </w:t>
      </w:r>
      <w:r w:rsidR="00D0393C">
        <w:rPr>
          <w:sz w:val="28"/>
        </w:rPr>
        <w:t xml:space="preserve">               </w:t>
      </w:r>
      <w:r w:rsidRPr="0007236D">
        <w:rPr>
          <w:sz w:val="28"/>
        </w:rPr>
        <w:t xml:space="preserve">№ 218, </w:t>
      </w:r>
      <w:r w:rsidR="004F3B87" w:rsidRPr="004F3B87">
        <w:rPr>
          <w:sz w:val="28"/>
        </w:rPr>
        <w:t>Решением Собрания депутатов Новоавачинского сельского поселения от 03.06.2020 № 284 «Об утверждении Генерального плана Новоавачинского сельского поселения»</w:t>
      </w:r>
      <w:r w:rsidR="004D4778">
        <w:rPr>
          <w:sz w:val="28"/>
        </w:rPr>
        <w:t>.</w:t>
      </w:r>
    </w:p>
    <w:p w:rsidR="0007236D" w:rsidRPr="0007236D" w:rsidRDefault="0007236D" w:rsidP="004D4778">
      <w:pPr>
        <w:ind w:firstLine="426"/>
        <w:jc w:val="both"/>
        <w:rPr>
          <w:sz w:val="28"/>
        </w:rPr>
      </w:pPr>
      <w:r w:rsidRPr="0007236D">
        <w:rPr>
          <w:sz w:val="28"/>
        </w:rPr>
        <w:t>Проектом внесения изменений в  Правил</w:t>
      </w:r>
      <w:r w:rsidR="00EC79BF">
        <w:rPr>
          <w:sz w:val="28"/>
        </w:rPr>
        <w:t>а</w:t>
      </w:r>
      <w:r w:rsidRPr="0007236D">
        <w:rPr>
          <w:sz w:val="28"/>
        </w:rPr>
        <w:t xml:space="preserve"> землепользования и застройки Новоавачинского сельского поселения предусмотрено следующим содержанием: </w:t>
      </w:r>
    </w:p>
    <w:p w:rsidR="00F23790" w:rsidRPr="00F23790" w:rsidRDefault="00F23790" w:rsidP="004D4778">
      <w:pPr>
        <w:ind w:firstLine="426"/>
        <w:jc w:val="both"/>
        <w:rPr>
          <w:sz w:val="28"/>
        </w:rPr>
      </w:pPr>
      <w:r w:rsidRPr="00F23790">
        <w:rPr>
          <w:sz w:val="28"/>
        </w:rPr>
        <w:t xml:space="preserve">- </w:t>
      </w:r>
      <w:r w:rsidR="00FC0C24" w:rsidRPr="00FC0C24">
        <w:rPr>
          <w:sz w:val="28"/>
        </w:rPr>
        <w:t xml:space="preserve">изменение части </w:t>
      </w:r>
      <w:r w:rsidRPr="00F23790">
        <w:rPr>
          <w:sz w:val="28"/>
        </w:rPr>
        <w:t>территориальн</w:t>
      </w:r>
      <w:r w:rsidR="00C840A8">
        <w:rPr>
          <w:sz w:val="28"/>
        </w:rPr>
        <w:t>ой</w:t>
      </w:r>
      <w:r w:rsidRPr="00F23790">
        <w:rPr>
          <w:sz w:val="28"/>
        </w:rPr>
        <w:t xml:space="preserve"> </w:t>
      </w:r>
      <w:r w:rsidR="004E691C" w:rsidRPr="004E691C">
        <w:rPr>
          <w:sz w:val="28"/>
        </w:rPr>
        <w:t>зон</w:t>
      </w:r>
      <w:r w:rsidR="004E691C">
        <w:rPr>
          <w:sz w:val="28"/>
        </w:rPr>
        <w:t>ы</w:t>
      </w:r>
      <w:r w:rsidR="004E691C" w:rsidRPr="004E691C">
        <w:rPr>
          <w:sz w:val="28"/>
        </w:rPr>
        <w:t xml:space="preserve"> мест отдыха общего пользования (РЗ 1)</w:t>
      </w:r>
      <w:r w:rsidR="00C840A8" w:rsidRPr="00C840A8">
        <w:rPr>
          <w:sz w:val="28"/>
        </w:rPr>
        <w:t xml:space="preserve"> </w:t>
      </w:r>
      <w:r w:rsidRPr="00F23790">
        <w:rPr>
          <w:sz w:val="28"/>
        </w:rPr>
        <w:t xml:space="preserve">на зону </w:t>
      </w:r>
      <w:r w:rsidR="005B3D62" w:rsidRPr="005B3D62">
        <w:rPr>
          <w:sz w:val="28"/>
        </w:rPr>
        <w:t>коммерческого, социального и коммунально-бытового назначения (ОДЗ 3)</w:t>
      </w:r>
      <w:r w:rsidRPr="00F23790">
        <w:rPr>
          <w:sz w:val="28"/>
        </w:rPr>
        <w:t>, согласно приложению</w:t>
      </w:r>
      <w:r w:rsidR="00145B65">
        <w:rPr>
          <w:sz w:val="28"/>
        </w:rPr>
        <w:t xml:space="preserve"> 1</w:t>
      </w:r>
      <w:r w:rsidRPr="00F23790">
        <w:rPr>
          <w:sz w:val="28"/>
        </w:rPr>
        <w:t>;</w:t>
      </w:r>
    </w:p>
    <w:p w:rsidR="002115BE" w:rsidRDefault="002115BE" w:rsidP="004D4778">
      <w:pPr>
        <w:ind w:firstLine="426"/>
        <w:jc w:val="both"/>
        <w:rPr>
          <w:sz w:val="28"/>
        </w:rPr>
      </w:pPr>
      <w:r w:rsidRPr="002115BE">
        <w:rPr>
          <w:sz w:val="28"/>
        </w:rPr>
        <w:t xml:space="preserve">- изменение части территориальных зон: территорий общего пользования (улично-дорожная сеть), </w:t>
      </w:r>
      <w:r w:rsidR="00C840A8" w:rsidRPr="00C840A8">
        <w:rPr>
          <w:sz w:val="28"/>
        </w:rPr>
        <w:t>общественного назначения (ОДЗ 2</w:t>
      </w:r>
      <w:r w:rsidR="00C840A8">
        <w:rPr>
          <w:sz w:val="28"/>
        </w:rPr>
        <w:t>),</w:t>
      </w:r>
      <w:r w:rsidR="00C840A8" w:rsidRPr="00C840A8">
        <w:t xml:space="preserve"> </w:t>
      </w:r>
      <w:r w:rsidR="00C840A8" w:rsidRPr="00C840A8">
        <w:rPr>
          <w:sz w:val="28"/>
        </w:rPr>
        <w:t xml:space="preserve">застройки индивидуальными жилыми  домами (Ж 1) </w:t>
      </w:r>
      <w:r w:rsidRPr="002115BE">
        <w:rPr>
          <w:sz w:val="28"/>
        </w:rPr>
        <w:t xml:space="preserve"> на зону </w:t>
      </w:r>
      <w:r w:rsidR="00C840A8" w:rsidRPr="00C840A8">
        <w:rPr>
          <w:sz w:val="28"/>
        </w:rPr>
        <w:t>общественного назначения (ОДЗ 2)</w:t>
      </w:r>
      <w:r w:rsidRPr="002115BE">
        <w:rPr>
          <w:sz w:val="28"/>
        </w:rPr>
        <w:t xml:space="preserve"> </w:t>
      </w:r>
      <w:r w:rsidR="00C840A8">
        <w:rPr>
          <w:sz w:val="28"/>
        </w:rPr>
        <w:t>формируемого земельного</w:t>
      </w:r>
      <w:r w:rsidRPr="002115BE">
        <w:rPr>
          <w:sz w:val="28"/>
        </w:rPr>
        <w:t xml:space="preserve"> участка согласно приложению </w:t>
      </w:r>
      <w:r w:rsidR="009F363F">
        <w:rPr>
          <w:sz w:val="28"/>
        </w:rPr>
        <w:t>2</w:t>
      </w:r>
      <w:r w:rsidR="00EA7AC4">
        <w:rPr>
          <w:sz w:val="28"/>
        </w:rPr>
        <w:t>;</w:t>
      </w:r>
    </w:p>
    <w:p w:rsidR="00EA7AC4" w:rsidRDefault="00EA7AC4" w:rsidP="004D4778">
      <w:pPr>
        <w:ind w:firstLine="426"/>
        <w:jc w:val="both"/>
        <w:rPr>
          <w:sz w:val="28"/>
        </w:rPr>
      </w:pPr>
      <w:r w:rsidRPr="00EA7AC4">
        <w:rPr>
          <w:sz w:val="28"/>
        </w:rPr>
        <w:t xml:space="preserve">- изменение части территориальных зон: территорий общего пользования (улично-дорожная сеть), </w:t>
      </w:r>
      <w:r w:rsidR="002712E0" w:rsidRPr="002712E0">
        <w:rPr>
          <w:sz w:val="28"/>
        </w:rPr>
        <w:t>застройки малоэтажными жилыми домами (Ж 2)</w:t>
      </w:r>
      <w:r w:rsidR="002712E0">
        <w:rPr>
          <w:sz w:val="28"/>
        </w:rPr>
        <w:t xml:space="preserve"> </w:t>
      </w:r>
      <w:r w:rsidRPr="00EA7AC4">
        <w:rPr>
          <w:sz w:val="28"/>
        </w:rPr>
        <w:t xml:space="preserve">на зону </w:t>
      </w:r>
      <w:r w:rsidR="000D04D3" w:rsidRPr="000D04D3">
        <w:rPr>
          <w:sz w:val="28"/>
        </w:rPr>
        <w:t>мест отдыха общего пользования (РЗ 1)</w:t>
      </w:r>
      <w:r w:rsidRPr="00EA7AC4">
        <w:rPr>
          <w:sz w:val="28"/>
        </w:rPr>
        <w:t xml:space="preserve"> формируемого земельного участка согласно приложению </w:t>
      </w:r>
      <w:r w:rsidR="000D04D3">
        <w:rPr>
          <w:sz w:val="28"/>
        </w:rPr>
        <w:t>3</w:t>
      </w:r>
      <w:r w:rsidR="00242D8F">
        <w:rPr>
          <w:sz w:val="28"/>
        </w:rPr>
        <w:t>.</w:t>
      </w:r>
    </w:p>
    <w:p w:rsidR="00E3605A" w:rsidRDefault="00E3605A" w:rsidP="00E3605A"/>
    <w:p w:rsidR="00E3605A" w:rsidRDefault="00E3605A" w:rsidP="00E3605A"/>
    <w:p w:rsidR="000070EB" w:rsidRDefault="000070EB"/>
    <w:p w:rsidR="00E271CD" w:rsidRDefault="00E271CD"/>
    <w:p w:rsidR="00E271CD" w:rsidRDefault="00E271CD"/>
    <w:p w:rsidR="008A4FEF" w:rsidRDefault="008A4FEF"/>
    <w:p w:rsidR="008A4FEF" w:rsidRDefault="008A4FEF"/>
    <w:p w:rsidR="00595343" w:rsidRDefault="00595343"/>
    <w:p w:rsidR="00595343" w:rsidRDefault="00595343"/>
    <w:p w:rsidR="00595343" w:rsidRDefault="00595343"/>
    <w:p w:rsidR="00F34CE1" w:rsidRDefault="00F34CE1" w:rsidP="00A57169">
      <w:pPr>
        <w:jc w:val="both"/>
        <w:sectPr w:rsidR="00F34CE1" w:rsidSect="00DE045D">
          <w:pgSz w:w="11906" w:h="16838"/>
          <w:pgMar w:top="993" w:right="566" w:bottom="1418" w:left="1701" w:header="720" w:footer="720" w:gutter="0"/>
          <w:cols w:space="720"/>
          <w:docGrid w:linePitch="272"/>
        </w:sectPr>
      </w:pPr>
    </w:p>
    <w:p w:rsidR="00C2008D" w:rsidRDefault="003E14EA" w:rsidP="004D5DE8">
      <w:pPr>
        <w:jc w:val="right"/>
        <w:rPr>
          <w:sz w:val="28"/>
          <w:szCs w:val="28"/>
        </w:rPr>
      </w:pPr>
      <w:r w:rsidRPr="003E14EA">
        <w:rPr>
          <w:sz w:val="28"/>
          <w:szCs w:val="28"/>
        </w:rPr>
        <w:lastRenderedPageBreak/>
        <w:t xml:space="preserve">Приложение 1 </w:t>
      </w:r>
    </w:p>
    <w:p w:rsidR="001600FA" w:rsidRDefault="005370CE" w:rsidP="001600FA">
      <w:pPr>
        <w:jc w:val="center"/>
        <w:rPr>
          <w:sz w:val="28"/>
          <w:szCs w:val="28"/>
        </w:rPr>
      </w:pPr>
      <w:r>
        <w:rPr>
          <w:sz w:val="28"/>
          <w:szCs w:val="28"/>
        </w:rPr>
        <w:t>Действующая редакция.</w:t>
      </w:r>
    </w:p>
    <w:p w:rsidR="00DA308F" w:rsidRDefault="00876CD1" w:rsidP="004434A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DFD3838" wp14:editId="730C77FE">
            <wp:extent cx="8195322" cy="575535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1920" t="21673" r="19969" b="18535"/>
                    <a:stretch/>
                  </pic:blipFill>
                  <pic:spPr bwMode="auto">
                    <a:xfrm>
                      <a:off x="0" y="0"/>
                      <a:ext cx="8200847" cy="5759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370B" w:rsidRDefault="00AC370B" w:rsidP="004434AF">
      <w:pPr>
        <w:jc w:val="center"/>
        <w:rPr>
          <w:sz w:val="28"/>
          <w:szCs w:val="28"/>
        </w:rPr>
      </w:pPr>
    </w:p>
    <w:p w:rsidR="005370CE" w:rsidRDefault="005370CE" w:rsidP="004434AF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Предлагаемая редакция.</w:t>
      </w:r>
    </w:p>
    <w:p w:rsidR="005370CE" w:rsidRDefault="005370CE" w:rsidP="005370CE">
      <w:pPr>
        <w:jc w:val="both"/>
        <w:rPr>
          <w:sz w:val="28"/>
          <w:szCs w:val="28"/>
        </w:rPr>
      </w:pPr>
    </w:p>
    <w:p w:rsidR="005370CE" w:rsidRDefault="005370CE" w:rsidP="005370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7FEE28A" wp14:editId="61AAE221">
            <wp:extent cx="8201025" cy="558468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2539" t="24234" r="17956" b="16600"/>
                    <a:stretch/>
                  </pic:blipFill>
                  <pic:spPr bwMode="auto">
                    <a:xfrm>
                      <a:off x="0" y="0"/>
                      <a:ext cx="8200180" cy="5584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70CE" w:rsidRDefault="005370CE" w:rsidP="004434AF">
      <w:pPr>
        <w:jc w:val="center"/>
        <w:rPr>
          <w:sz w:val="28"/>
          <w:szCs w:val="28"/>
        </w:rPr>
      </w:pPr>
    </w:p>
    <w:p w:rsidR="005370CE" w:rsidRDefault="005370CE" w:rsidP="004434AF">
      <w:pPr>
        <w:jc w:val="center"/>
        <w:rPr>
          <w:sz w:val="28"/>
          <w:szCs w:val="28"/>
        </w:rPr>
      </w:pPr>
    </w:p>
    <w:p w:rsidR="005370CE" w:rsidRDefault="002115BE" w:rsidP="004D5DE8">
      <w:pPr>
        <w:jc w:val="right"/>
        <w:rPr>
          <w:sz w:val="28"/>
          <w:szCs w:val="28"/>
        </w:rPr>
      </w:pPr>
      <w:r w:rsidRPr="002115BE">
        <w:rPr>
          <w:sz w:val="28"/>
          <w:szCs w:val="28"/>
        </w:rPr>
        <w:lastRenderedPageBreak/>
        <w:t xml:space="preserve">Приложение </w:t>
      </w:r>
      <w:r w:rsidR="005C49FC">
        <w:rPr>
          <w:sz w:val="28"/>
          <w:szCs w:val="28"/>
        </w:rPr>
        <w:t>2</w:t>
      </w:r>
    </w:p>
    <w:p w:rsidR="00D519C2" w:rsidRDefault="005370CE" w:rsidP="005370CE">
      <w:pPr>
        <w:jc w:val="center"/>
        <w:rPr>
          <w:noProof/>
          <w:sz w:val="28"/>
          <w:szCs w:val="28"/>
        </w:rPr>
      </w:pPr>
      <w:r w:rsidRPr="005370CE">
        <w:rPr>
          <w:noProof/>
          <w:sz w:val="28"/>
          <w:szCs w:val="28"/>
        </w:rPr>
        <w:t>Действующая редакция.</w:t>
      </w:r>
    </w:p>
    <w:p w:rsidR="002C5A81" w:rsidRDefault="005C49FC" w:rsidP="005C49FC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9FA83CA" wp14:editId="3C1B2DA1">
            <wp:extent cx="8239125" cy="5557440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6563" t="20899" r="11146" b="18148"/>
                    <a:stretch/>
                  </pic:blipFill>
                  <pic:spPr bwMode="auto">
                    <a:xfrm>
                      <a:off x="0" y="0"/>
                      <a:ext cx="8238275" cy="5556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448F" w:rsidRDefault="0031448F" w:rsidP="005C49FC">
      <w:pPr>
        <w:jc w:val="center"/>
        <w:rPr>
          <w:sz w:val="28"/>
          <w:szCs w:val="28"/>
        </w:rPr>
      </w:pPr>
    </w:p>
    <w:p w:rsidR="0031448F" w:rsidRDefault="0031448F" w:rsidP="005C49FC">
      <w:pPr>
        <w:jc w:val="center"/>
        <w:rPr>
          <w:sz w:val="28"/>
          <w:szCs w:val="28"/>
        </w:rPr>
      </w:pPr>
    </w:p>
    <w:p w:rsidR="0031448F" w:rsidRDefault="0031448F" w:rsidP="005C49FC">
      <w:pPr>
        <w:jc w:val="center"/>
        <w:rPr>
          <w:sz w:val="28"/>
          <w:szCs w:val="28"/>
        </w:rPr>
      </w:pPr>
      <w:r w:rsidRPr="0031448F">
        <w:rPr>
          <w:sz w:val="28"/>
          <w:szCs w:val="28"/>
        </w:rPr>
        <w:lastRenderedPageBreak/>
        <w:t>Предлагаемая редакция.</w:t>
      </w:r>
    </w:p>
    <w:p w:rsidR="0031448F" w:rsidRDefault="0031448F" w:rsidP="005C49FC">
      <w:pPr>
        <w:jc w:val="center"/>
        <w:rPr>
          <w:sz w:val="28"/>
          <w:szCs w:val="28"/>
        </w:rPr>
      </w:pPr>
    </w:p>
    <w:p w:rsidR="005C49FC" w:rsidRDefault="00FB0495" w:rsidP="005C49FC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E489BFD" wp14:editId="5FEC8EE9">
            <wp:extent cx="7547115" cy="5486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1920" t="22059" r="23375" b="19142"/>
                    <a:stretch/>
                  </pic:blipFill>
                  <pic:spPr bwMode="auto">
                    <a:xfrm>
                      <a:off x="0" y="0"/>
                      <a:ext cx="7553553" cy="5491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C4C" w:rsidRDefault="00CB6C4C" w:rsidP="005C49FC">
      <w:pPr>
        <w:jc w:val="center"/>
        <w:rPr>
          <w:sz w:val="28"/>
          <w:szCs w:val="28"/>
        </w:rPr>
      </w:pPr>
    </w:p>
    <w:p w:rsidR="00B85BA5" w:rsidRDefault="00B85BA5" w:rsidP="00FB0495">
      <w:pPr>
        <w:jc w:val="center"/>
        <w:rPr>
          <w:sz w:val="28"/>
          <w:szCs w:val="28"/>
        </w:rPr>
      </w:pPr>
    </w:p>
    <w:p w:rsidR="00906E06" w:rsidRDefault="00906E06" w:rsidP="004D5DE8">
      <w:pPr>
        <w:jc w:val="right"/>
        <w:rPr>
          <w:sz w:val="28"/>
          <w:szCs w:val="28"/>
        </w:rPr>
      </w:pPr>
      <w:r w:rsidRPr="002115BE"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3</w:t>
      </w:r>
      <w:r w:rsidRPr="002115BE">
        <w:rPr>
          <w:sz w:val="28"/>
          <w:szCs w:val="28"/>
        </w:rPr>
        <w:t xml:space="preserve"> </w:t>
      </w:r>
    </w:p>
    <w:p w:rsidR="00337B97" w:rsidRDefault="00337B97" w:rsidP="00337B97">
      <w:pPr>
        <w:jc w:val="center"/>
        <w:rPr>
          <w:sz w:val="28"/>
          <w:szCs w:val="28"/>
        </w:rPr>
      </w:pPr>
      <w:r w:rsidRPr="00337B97">
        <w:rPr>
          <w:sz w:val="28"/>
          <w:szCs w:val="28"/>
        </w:rPr>
        <w:t>Действующая редакция.</w:t>
      </w:r>
    </w:p>
    <w:p w:rsidR="005C49FC" w:rsidRDefault="002712E0" w:rsidP="00906E0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753B306" wp14:editId="4E3FFC25">
            <wp:extent cx="8877300" cy="5956917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7585" t="16061" r="9597" b="14471"/>
                    <a:stretch/>
                  </pic:blipFill>
                  <pic:spPr bwMode="auto">
                    <a:xfrm>
                      <a:off x="0" y="0"/>
                      <a:ext cx="8876384" cy="5956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7B97" w:rsidRDefault="00337B97" w:rsidP="00337B97">
      <w:pPr>
        <w:jc w:val="center"/>
        <w:rPr>
          <w:sz w:val="28"/>
          <w:szCs w:val="28"/>
        </w:rPr>
      </w:pPr>
      <w:r w:rsidRPr="00337B97">
        <w:rPr>
          <w:sz w:val="28"/>
          <w:szCs w:val="28"/>
        </w:rPr>
        <w:lastRenderedPageBreak/>
        <w:t>Предлагаемая редакция.</w:t>
      </w:r>
    </w:p>
    <w:p w:rsidR="00337B97" w:rsidRDefault="00337B97" w:rsidP="00337B9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1CFBDC6" wp14:editId="07EB0805">
            <wp:extent cx="8353425" cy="592880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9363" t="27671" r="24148" b="22211"/>
                    <a:stretch/>
                  </pic:blipFill>
                  <pic:spPr bwMode="auto">
                    <a:xfrm>
                      <a:off x="0" y="0"/>
                      <a:ext cx="8363765" cy="5936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37B97" w:rsidSect="0062641F">
      <w:pgSz w:w="16838" w:h="11906" w:orient="landscape"/>
      <w:pgMar w:top="1134" w:right="993" w:bottom="566" w:left="1418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605A"/>
    <w:rsid w:val="000070EB"/>
    <w:rsid w:val="0001015F"/>
    <w:rsid w:val="00010380"/>
    <w:rsid w:val="0002078B"/>
    <w:rsid w:val="000312D2"/>
    <w:rsid w:val="0005716A"/>
    <w:rsid w:val="0006726E"/>
    <w:rsid w:val="00071F17"/>
    <w:rsid w:val="00072216"/>
    <w:rsid w:val="0007236D"/>
    <w:rsid w:val="000900E6"/>
    <w:rsid w:val="000B133D"/>
    <w:rsid w:val="000D04D3"/>
    <w:rsid w:val="000D6063"/>
    <w:rsid w:val="000E4B78"/>
    <w:rsid w:val="000F6E64"/>
    <w:rsid w:val="001013E2"/>
    <w:rsid w:val="00125679"/>
    <w:rsid w:val="00125DD5"/>
    <w:rsid w:val="0013735E"/>
    <w:rsid w:val="00145B65"/>
    <w:rsid w:val="001600FA"/>
    <w:rsid w:val="00162711"/>
    <w:rsid w:val="00162A64"/>
    <w:rsid w:val="00166AD3"/>
    <w:rsid w:val="0016762D"/>
    <w:rsid w:val="001A5BC3"/>
    <w:rsid w:val="001B214B"/>
    <w:rsid w:val="001C5825"/>
    <w:rsid w:val="001E508E"/>
    <w:rsid w:val="001F188E"/>
    <w:rsid w:val="001F4FD0"/>
    <w:rsid w:val="002078DA"/>
    <w:rsid w:val="002115BE"/>
    <w:rsid w:val="00220CBC"/>
    <w:rsid w:val="002308B3"/>
    <w:rsid w:val="00233658"/>
    <w:rsid w:val="00242D8F"/>
    <w:rsid w:val="002670A5"/>
    <w:rsid w:val="002712E0"/>
    <w:rsid w:val="002728C4"/>
    <w:rsid w:val="00297987"/>
    <w:rsid w:val="002A2DF8"/>
    <w:rsid w:val="002B35A0"/>
    <w:rsid w:val="002C5A81"/>
    <w:rsid w:val="002E1ECB"/>
    <w:rsid w:val="002E571B"/>
    <w:rsid w:val="00305D45"/>
    <w:rsid w:val="0031235E"/>
    <w:rsid w:val="0031448F"/>
    <w:rsid w:val="00337B97"/>
    <w:rsid w:val="003424E4"/>
    <w:rsid w:val="00346C86"/>
    <w:rsid w:val="00351A68"/>
    <w:rsid w:val="00355852"/>
    <w:rsid w:val="00387EBA"/>
    <w:rsid w:val="00394ED2"/>
    <w:rsid w:val="003A6870"/>
    <w:rsid w:val="003B4465"/>
    <w:rsid w:val="003E14EA"/>
    <w:rsid w:val="003F773A"/>
    <w:rsid w:val="00401F3D"/>
    <w:rsid w:val="00427DA1"/>
    <w:rsid w:val="004434AF"/>
    <w:rsid w:val="0046533A"/>
    <w:rsid w:val="00485F90"/>
    <w:rsid w:val="004966B7"/>
    <w:rsid w:val="004A04AC"/>
    <w:rsid w:val="004C777D"/>
    <w:rsid w:val="004D4778"/>
    <w:rsid w:val="004D5DE8"/>
    <w:rsid w:val="004E691C"/>
    <w:rsid w:val="004F3B87"/>
    <w:rsid w:val="00532806"/>
    <w:rsid w:val="005370CE"/>
    <w:rsid w:val="00542CD9"/>
    <w:rsid w:val="00552905"/>
    <w:rsid w:val="00556D64"/>
    <w:rsid w:val="005713BD"/>
    <w:rsid w:val="00573CD3"/>
    <w:rsid w:val="00574B12"/>
    <w:rsid w:val="00585E11"/>
    <w:rsid w:val="00595343"/>
    <w:rsid w:val="005A32E1"/>
    <w:rsid w:val="005A53BB"/>
    <w:rsid w:val="005A78D9"/>
    <w:rsid w:val="005B3D62"/>
    <w:rsid w:val="005B49D8"/>
    <w:rsid w:val="005C2A52"/>
    <w:rsid w:val="005C49FC"/>
    <w:rsid w:val="005D134E"/>
    <w:rsid w:val="005D39AD"/>
    <w:rsid w:val="005E185A"/>
    <w:rsid w:val="005E2FCD"/>
    <w:rsid w:val="005E34B1"/>
    <w:rsid w:val="005E34B2"/>
    <w:rsid w:val="005F4376"/>
    <w:rsid w:val="006145D9"/>
    <w:rsid w:val="00614D0B"/>
    <w:rsid w:val="00621739"/>
    <w:rsid w:val="0062641F"/>
    <w:rsid w:val="0062687D"/>
    <w:rsid w:val="006367FF"/>
    <w:rsid w:val="006416CA"/>
    <w:rsid w:val="00661570"/>
    <w:rsid w:val="006E0015"/>
    <w:rsid w:val="006F5636"/>
    <w:rsid w:val="00705791"/>
    <w:rsid w:val="00705C43"/>
    <w:rsid w:val="00706503"/>
    <w:rsid w:val="00711C21"/>
    <w:rsid w:val="0074227C"/>
    <w:rsid w:val="0074672D"/>
    <w:rsid w:val="0074738E"/>
    <w:rsid w:val="007A1479"/>
    <w:rsid w:val="007F2467"/>
    <w:rsid w:val="00820B95"/>
    <w:rsid w:val="00845BFC"/>
    <w:rsid w:val="00862851"/>
    <w:rsid w:val="00876CD1"/>
    <w:rsid w:val="00886101"/>
    <w:rsid w:val="008978A1"/>
    <w:rsid w:val="008A4FEF"/>
    <w:rsid w:val="008D290F"/>
    <w:rsid w:val="008F0AEB"/>
    <w:rsid w:val="008F1DD1"/>
    <w:rsid w:val="00906E06"/>
    <w:rsid w:val="0096255D"/>
    <w:rsid w:val="00970F58"/>
    <w:rsid w:val="009A64B6"/>
    <w:rsid w:val="009B550B"/>
    <w:rsid w:val="009D4304"/>
    <w:rsid w:val="009D55C8"/>
    <w:rsid w:val="009E220E"/>
    <w:rsid w:val="009E6C09"/>
    <w:rsid w:val="009F363F"/>
    <w:rsid w:val="00A06937"/>
    <w:rsid w:val="00A25AE5"/>
    <w:rsid w:val="00A42F75"/>
    <w:rsid w:val="00A43361"/>
    <w:rsid w:val="00A57169"/>
    <w:rsid w:val="00A94F47"/>
    <w:rsid w:val="00A95F65"/>
    <w:rsid w:val="00AA0A21"/>
    <w:rsid w:val="00AC370B"/>
    <w:rsid w:val="00AD3ECC"/>
    <w:rsid w:val="00B02354"/>
    <w:rsid w:val="00B07A7B"/>
    <w:rsid w:val="00B26C22"/>
    <w:rsid w:val="00B346C0"/>
    <w:rsid w:val="00B47FFC"/>
    <w:rsid w:val="00B66CF9"/>
    <w:rsid w:val="00B72B2A"/>
    <w:rsid w:val="00B763F6"/>
    <w:rsid w:val="00B804B0"/>
    <w:rsid w:val="00B8531A"/>
    <w:rsid w:val="00B85BA5"/>
    <w:rsid w:val="00B8758D"/>
    <w:rsid w:val="00B91FBB"/>
    <w:rsid w:val="00BD2256"/>
    <w:rsid w:val="00BD5FFD"/>
    <w:rsid w:val="00BD63B3"/>
    <w:rsid w:val="00C02DA1"/>
    <w:rsid w:val="00C114A2"/>
    <w:rsid w:val="00C162EB"/>
    <w:rsid w:val="00C2008D"/>
    <w:rsid w:val="00C21A48"/>
    <w:rsid w:val="00C35996"/>
    <w:rsid w:val="00C4397A"/>
    <w:rsid w:val="00C5602E"/>
    <w:rsid w:val="00C70964"/>
    <w:rsid w:val="00C840A8"/>
    <w:rsid w:val="00C86820"/>
    <w:rsid w:val="00CA61F2"/>
    <w:rsid w:val="00CB6C4C"/>
    <w:rsid w:val="00D01AF0"/>
    <w:rsid w:val="00D0393C"/>
    <w:rsid w:val="00D172B4"/>
    <w:rsid w:val="00D34B57"/>
    <w:rsid w:val="00D519C2"/>
    <w:rsid w:val="00D60142"/>
    <w:rsid w:val="00D7030D"/>
    <w:rsid w:val="00DA308F"/>
    <w:rsid w:val="00DB41C5"/>
    <w:rsid w:val="00DC4D49"/>
    <w:rsid w:val="00DE045D"/>
    <w:rsid w:val="00DE112C"/>
    <w:rsid w:val="00DE3C43"/>
    <w:rsid w:val="00DE6FD7"/>
    <w:rsid w:val="00DF29FC"/>
    <w:rsid w:val="00E10E5D"/>
    <w:rsid w:val="00E14097"/>
    <w:rsid w:val="00E14496"/>
    <w:rsid w:val="00E271CD"/>
    <w:rsid w:val="00E3395A"/>
    <w:rsid w:val="00E3605A"/>
    <w:rsid w:val="00E409AB"/>
    <w:rsid w:val="00E622D0"/>
    <w:rsid w:val="00E74386"/>
    <w:rsid w:val="00E768DF"/>
    <w:rsid w:val="00E97E7A"/>
    <w:rsid w:val="00EA7AC4"/>
    <w:rsid w:val="00EC79BF"/>
    <w:rsid w:val="00EF5CB4"/>
    <w:rsid w:val="00F024CF"/>
    <w:rsid w:val="00F23790"/>
    <w:rsid w:val="00F34CE1"/>
    <w:rsid w:val="00F42B37"/>
    <w:rsid w:val="00F50B25"/>
    <w:rsid w:val="00F545F8"/>
    <w:rsid w:val="00F71FA1"/>
    <w:rsid w:val="00F74C0C"/>
    <w:rsid w:val="00FB0495"/>
    <w:rsid w:val="00FC0C24"/>
    <w:rsid w:val="00FC0E32"/>
    <w:rsid w:val="00FF6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0C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E3605A"/>
    <w:pPr>
      <w:keepNext/>
      <w:jc w:val="center"/>
      <w:outlineLvl w:val="1"/>
    </w:pPr>
    <w:rPr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3605A"/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55290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905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unhideWhenUsed/>
    <w:rsid w:val="00F545F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0C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E3605A"/>
    <w:pPr>
      <w:keepNext/>
      <w:jc w:val="center"/>
      <w:outlineLvl w:val="1"/>
    </w:pPr>
    <w:rPr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3605A"/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55290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905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unhideWhenUsed/>
    <w:rsid w:val="00F545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1098</TotalTime>
  <Pages>7</Pages>
  <Words>321</Words>
  <Characters>1832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70</cp:revision>
  <cp:lastPrinted>2019-06-10T19:52:00Z</cp:lastPrinted>
  <dcterms:created xsi:type="dcterms:W3CDTF">2017-07-25T00:07:00Z</dcterms:created>
  <dcterms:modified xsi:type="dcterms:W3CDTF">2020-06-17T22:07:00Z</dcterms:modified>
</cp:coreProperties>
</file>